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58" w:rsidRDefault="00BF19E2" w:rsidP="00BF19E2">
      <w:pPr>
        <w:pStyle w:val="Heading1"/>
      </w:pPr>
      <w:r>
        <w:t>Models and Simulations</w:t>
      </w:r>
    </w:p>
    <w:p w:rsidR="00BF19E2" w:rsidRDefault="002057DE" w:rsidP="00BF19E2">
      <w:r>
        <w:tab/>
      </w:r>
      <w:r>
        <w:rPr>
          <w:b/>
        </w:rPr>
        <w:t>Models</w:t>
      </w:r>
      <w:r>
        <w:t xml:space="preserve"> are simplified representations of more complex objects or phenomena.</w:t>
      </w:r>
    </w:p>
    <w:p w:rsidR="002057DE" w:rsidRDefault="002057DE" w:rsidP="00BF19E2">
      <w:r>
        <w:tab/>
      </w:r>
      <w:r>
        <w:rPr>
          <w:b/>
        </w:rPr>
        <w:t>Simulations</w:t>
      </w:r>
      <w:r>
        <w:t xml:space="preserve"> mimic real-world events without the cost or danger of building and testing the phenomena in the real world.</w:t>
      </w:r>
    </w:p>
    <w:p w:rsidR="00530D46" w:rsidRDefault="00530D46" w:rsidP="00BF19E2"/>
    <w:p w:rsidR="00530D46" w:rsidRDefault="00530D46" w:rsidP="00530D46">
      <w:pPr>
        <w:pStyle w:val="Heading2"/>
      </w:pPr>
      <w:r>
        <w:t>Online Models/Simulations</w:t>
      </w:r>
    </w:p>
    <w:p w:rsidR="00530D46" w:rsidRDefault="00530D46" w:rsidP="00530D46">
      <w:r>
        <w:t>Here is a link to an online simulation of a balancing act.</w:t>
      </w:r>
    </w:p>
    <w:p w:rsidR="00530D46" w:rsidRDefault="00530D46" w:rsidP="00530D46">
      <w:r>
        <w:t xml:space="preserve">Link: </w:t>
      </w:r>
      <w:hyperlink r:id="rId4" w:history="1">
        <w:r w:rsidRPr="008A505F">
          <w:rPr>
            <w:rStyle w:val="Hyperlink"/>
          </w:rPr>
          <w:t>https://phet.colorado.edu/sims/html/balancing-act/latest/balancing-act_en.html</w:t>
        </w:r>
      </w:hyperlink>
    </w:p>
    <w:p w:rsidR="00530D46" w:rsidRDefault="00530D46" w:rsidP="00530D46"/>
    <w:p w:rsidR="00530D46" w:rsidRDefault="00530D46" w:rsidP="00530D46">
      <w:r>
        <w:t>There are dozens of simulations at the link below. These are great to make predictions of the rea</w:t>
      </w:r>
      <w:r w:rsidR="009E41BB">
        <w:t>l world without having to find the money and resources to create an actual model.</w:t>
      </w:r>
    </w:p>
    <w:p w:rsidR="009E41BB" w:rsidRDefault="009E41BB" w:rsidP="00530D46">
      <w:r>
        <w:t>There are multiple categories of simulations involving math, chemistry, biology, physics, and more.</w:t>
      </w:r>
    </w:p>
    <w:p w:rsidR="009E41BB" w:rsidRDefault="009E41BB" w:rsidP="00530D46">
      <w:r>
        <w:t xml:space="preserve">Link: </w:t>
      </w:r>
      <w:hyperlink r:id="rId5" w:history="1">
        <w:r w:rsidRPr="008A505F">
          <w:rPr>
            <w:rStyle w:val="Hyperlink"/>
          </w:rPr>
          <w:t>https://phet.colorado.edu/en/simulations/category/new</w:t>
        </w:r>
      </w:hyperlink>
    </w:p>
    <w:p w:rsidR="009E41BB" w:rsidRDefault="009E41BB" w:rsidP="00530D46"/>
    <w:p w:rsidR="009E41BB" w:rsidRDefault="009E41BB" w:rsidP="00530D46">
      <w:r>
        <w:t>Try out several simulations and see which ones you can integrate into your classroom.</w:t>
      </w:r>
    </w:p>
    <w:p w:rsidR="009E41BB" w:rsidRPr="00530D46" w:rsidRDefault="009E41BB" w:rsidP="00530D46">
      <w:r>
        <w:t>These are only a few simulations available online. TACT will cover an original</w:t>
      </w:r>
      <w:bookmarkStart w:id="0" w:name="_GoBack"/>
      <w:bookmarkEnd w:id="0"/>
      <w:r>
        <w:t xml:space="preserve"> simulation during the workshop.</w:t>
      </w:r>
    </w:p>
    <w:sectPr w:rsidR="009E41BB" w:rsidRPr="00530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E2"/>
    <w:rsid w:val="000034CA"/>
    <w:rsid w:val="002057DE"/>
    <w:rsid w:val="00530D46"/>
    <w:rsid w:val="00694E58"/>
    <w:rsid w:val="009E41BB"/>
    <w:rsid w:val="00B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1349C"/>
  <w15:chartTrackingRefBased/>
  <w15:docId w15:val="{B3EB591B-F6EB-4F64-A7AB-3F0F1B09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19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0D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19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0D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30D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het.colorado.edu/en/simulations/category/new" TargetMode="External"/><Relationship Id="rId4" Type="http://schemas.openxmlformats.org/officeDocument/2006/relationships/hyperlink" Target="https://phet.colorado.edu/sims/html/balancing-act/latest/balancing-act_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 Ordorica</dc:creator>
  <cp:keywords/>
  <dc:description/>
  <cp:lastModifiedBy>Chet Ordorica</cp:lastModifiedBy>
  <cp:revision>2</cp:revision>
  <dcterms:created xsi:type="dcterms:W3CDTF">2016-06-17T19:13:00Z</dcterms:created>
  <dcterms:modified xsi:type="dcterms:W3CDTF">2016-06-21T19:57:00Z</dcterms:modified>
</cp:coreProperties>
</file>